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BEF" w:rsidRDefault="00E36EAE" w:rsidP="00666BEF">
      <w:pPr>
        <w:spacing w:after="0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</w:p>
    <w:p w:rsidR="00E36EAE" w:rsidRDefault="00666BEF" w:rsidP="00666BEF">
      <w:pPr>
        <w:spacing w:after="0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E36EAE">
        <w:rPr>
          <w:rFonts w:ascii="Times New Roman" w:hAnsi="Times New Roman" w:cs="Times New Roman"/>
          <w:kern w:val="36"/>
          <w:sz w:val="28"/>
          <w:szCs w:val="28"/>
          <w:lang w:eastAsia="ru-RU"/>
        </w:rPr>
        <w:t>детский сад «Солнышко» с</w:t>
      </w:r>
      <w:proofErr w:type="gramStart"/>
      <w:r w:rsidR="00E36EAE">
        <w:rPr>
          <w:rFonts w:ascii="Times New Roman" w:hAnsi="Times New Roman" w:cs="Times New Roman"/>
          <w:kern w:val="36"/>
          <w:sz w:val="28"/>
          <w:szCs w:val="28"/>
          <w:lang w:eastAsia="ru-RU"/>
        </w:rPr>
        <w:t>.Т</w:t>
      </w:r>
      <w:proofErr w:type="gramEnd"/>
      <w:r w:rsidR="00E36EAE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опчиха</w:t>
      </w:r>
    </w:p>
    <w:p w:rsidR="00E36EAE" w:rsidRDefault="00E36EAE" w:rsidP="00666BEF">
      <w:pPr>
        <w:spacing w:after="0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66BEF" w:rsidRDefault="00666BEF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Pr="00E36EAE" w:rsidRDefault="00E36EAE" w:rsidP="00E36EAE">
      <w:pPr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E36EAE">
        <w:rPr>
          <w:rFonts w:ascii="Times New Roman" w:hAnsi="Times New Roman" w:cs="Times New Roman"/>
          <w:kern w:val="36"/>
          <w:sz w:val="32"/>
          <w:szCs w:val="32"/>
          <w:lang w:eastAsia="ru-RU"/>
        </w:rPr>
        <w:t>Педагогическая находка</w:t>
      </w: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Непрерывная образовательная деятельность образовательной области «Познание»  по формированию элементарных математических представлений  для детей старшего дошкольного возраста. </w:t>
      </w: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Pr="00E36EAE" w:rsidRDefault="00E36EAE" w:rsidP="00E36EAE">
      <w:pPr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 w:rsidRPr="00E36EAE">
        <w:rPr>
          <w:rFonts w:ascii="Times New Roman" w:hAnsi="Times New Roman" w:cs="Times New Roman"/>
          <w:kern w:val="36"/>
          <w:sz w:val="32"/>
          <w:szCs w:val="32"/>
          <w:lang w:eastAsia="ru-RU"/>
        </w:rPr>
        <w:t>Тема: «В королевстве математических наук»</w:t>
      </w: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E36EAE">
      <w:pPr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Воспитатель: Т.Ю.Юношева</w:t>
      </w:r>
    </w:p>
    <w:p w:rsidR="00E36EAE" w:rsidRDefault="00E36EAE" w:rsidP="00DC762D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36EAE" w:rsidRDefault="00E36EAE" w:rsidP="00E36EAE">
      <w:pPr>
        <w:tabs>
          <w:tab w:val="left" w:pos="2845"/>
        </w:tabs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2019г</w:t>
      </w:r>
    </w:p>
    <w:p w:rsidR="00DA17F1" w:rsidRPr="00DC762D" w:rsidRDefault="00E36EAE" w:rsidP="00E36EAE">
      <w:pPr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Конспект НОД   по ФЭМП  для </w:t>
      </w:r>
      <w:r w:rsidR="00600B3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детей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старшего</w:t>
      </w:r>
      <w:r w:rsidR="00600B3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дошкольного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возраста</w:t>
      </w:r>
      <w:r w:rsidR="00DC762D" w:rsidRPr="00DC762D"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064650" w:rsidRPr="00DC762D" w:rsidRDefault="00DC762D" w:rsidP="00E36EAE">
      <w:pPr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kern w:val="36"/>
          <w:sz w:val="28"/>
          <w:szCs w:val="28"/>
          <w:lang w:eastAsia="ru-RU"/>
        </w:rPr>
        <w:t>В королевстве математических наук.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Развитие у детей интереса к самостоятельному решению познавательных и творческих задач, развитие интереса к занятиям по математике.</w:t>
      </w:r>
    </w:p>
    <w:p w:rsidR="00DA17F1" w:rsidRPr="00DC762D" w:rsidRDefault="002B0175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1. Уточнить знания </w:t>
      </w:r>
      <w:r w:rsidR="00C351AC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количественного и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порядкового счета. 2. Закрепить знания о геометрических фигурах. 3. Упражнять в решении простых арифметических задач 4. Закреплять умение детей ориентироваться на листе бумаги.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1. Развивать логическое мышление, память, внимание, умение работать в малых 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группах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 развивать познавательный интерес. 2. Развивать умение строить доказательства и предположения, формирование навыков учебной деятельности.</w:t>
      </w:r>
    </w:p>
    <w:p w:rsidR="005B36C7" w:rsidRPr="00DC762D" w:rsidRDefault="005B36C7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</w:t>
      </w:r>
      <w:r w:rsidR="00E45C70"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ательные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1. Воспитывать интерес к 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занятиям математикой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 уверенность в своих возможностях.</w:t>
      </w:r>
    </w:p>
    <w:p w:rsidR="00DC762D" w:rsidRPr="00DC762D" w:rsidRDefault="00DC762D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4E13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Ход занятия:</w:t>
      </w:r>
    </w:p>
    <w:p w:rsidR="00600B3F" w:rsidRPr="00DC762D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(сюрпризный момент)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762D" w:rsidRPr="00DC762D">
        <w:rPr>
          <w:rFonts w:ascii="Times New Roman" w:hAnsi="Times New Roman" w:cs="Times New Roman"/>
          <w:b/>
          <w:sz w:val="28"/>
          <w:szCs w:val="28"/>
          <w:lang w:eastAsia="ru-RU"/>
        </w:rPr>
        <w:t>ПОЧТАЛЬОН СТУЧИТСЯ В ДВЕРЬ И ЗАХОДИТ:</w:t>
      </w:r>
    </w:p>
    <w:p w:rsidR="00884518" w:rsidRPr="00DC762D" w:rsidRDefault="00884518" w:rsidP="00600B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Здравствуйте! Это детский сад 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>Солнышко? Дети старшей группы</w:t>
      </w:r>
      <w:proofErr w:type="gramStart"/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884518" w:rsidRPr="00DC762D" w:rsidRDefault="00884518" w:rsidP="00600B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Вам видео письмо!</w:t>
      </w:r>
    </w:p>
    <w:p w:rsidR="00884518" w:rsidRPr="00DC762D" w:rsidRDefault="00884518" w:rsidP="00600B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На слайде видео:</w:t>
      </w:r>
    </w:p>
    <w:p w:rsidR="00DA17F1" w:rsidRPr="00DC762D" w:rsidRDefault="00DA17F1" w:rsidP="00600B3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СОДЕРЖАНИЕ </w:t>
      </w:r>
      <w:r w:rsidR="00884518" w:rsidRPr="00DC76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ВИДЕО </w:t>
      </w:r>
      <w:r w:rsidRPr="00DC76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ПИСЬМА</w:t>
      </w:r>
      <w:r w:rsidRPr="00DC762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84518" w:rsidRPr="00DC7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263E" w:rsidRPr="00DC7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0EC0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ребята, 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я  - 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королева Математика.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Я приглашаю вас в свое королевство математических наук. </w:t>
      </w:r>
      <w:proofErr w:type="gramStart"/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к сожалению, у меня случилась беда.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>Злой волшебник заколдовал меня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и теперь я не смогу 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>с вами встретиться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помогите </w:t>
      </w:r>
      <w:proofErr w:type="gramStart"/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>мне</w:t>
      </w:r>
      <w:proofErr w:type="gramEnd"/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пожалуйста.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чтобы снять колдовские чары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вам нужно выполнить 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>все зад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>ания, которые находятся в конверте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 w:rsidR="002B017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>Я желаю вам удачи и с нетерпением жду встречи с вами!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884518" w:rsidRPr="00DC762D">
        <w:rPr>
          <w:rFonts w:ascii="Times New Roman" w:hAnsi="Times New Roman" w:cs="Times New Roman"/>
          <w:sz w:val="28"/>
          <w:szCs w:val="28"/>
          <w:lang w:eastAsia="ru-RU"/>
        </w:rPr>
        <w:t>Ребята, вы согласны помочь  королеве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 Математика?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Хорошо! Но, прежде чем мы 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>начнем выполнять задания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 давайте проведем небольшую разм</w:t>
      </w:r>
      <w:r w:rsidR="00E80F41" w:rsidRPr="00DC762D">
        <w:rPr>
          <w:rFonts w:ascii="Times New Roman" w:hAnsi="Times New Roman" w:cs="Times New Roman"/>
          <w:sz w:val="28"/>
          <w:szCs w:val="28"/>
          <w:lang w:eastAsia="ru-RU"/>
        </w:rPr>
        <w:t>инку перед сложными испытаниями!</w:t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Я буду задавать вопросы, а вы быстро отвечайте.</w:t>
      </w:r>
    </w:p>
    <w:p w:rsidR="00600B3F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(вопрос-ответ)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C0380" w:rsidTr="00EC0380">
        <w:tc>
          <w:tcPr>
            <w:tcW w:w="4785" w:type="dxa"/>
          </w:tcPr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Какое сейчас время года?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Сейчас утро или вечер?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пальцев на одной руке?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углов у треугольника?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раз в году бывает день рождения?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хвостов у трех котов? (3)</w:t>
            </w:r>
          </w:p>
          <w:p w:rsidR="00EC0380" w:rsidRPr="00DC762D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ушей у двух мышей? (4)</w:t>
            </w:r>
          </w:p>
          <w:p w:rsidR="00EC0380" w:rsidRDefault="00EC0380" w:rsidP="00666B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Сколько месяцев в году?(12)</w:t>
            </w:r>
          </w:p>
          <w:p w:rsidR="00EC0380" w:rsidRDefault="00EC0380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C0380" w:rsidRDefault="00EC0380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C03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037" cy="2663799"/>
                  <wp:effectExtent l="19050" t="0" r="3213" b="0"/>
                  <wp:docPr id="21" name="Рисунок 1" descr="C:\Documents and Settings\Admin\Рабочий стол\занятие Юношева\IMG-2019102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занятие Юношева\IMG-2019102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37" cy="266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B3F" w:rsidRDefault="00600B3F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Молодцы, вы очень 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внимательны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 и правильно ответили на все вопросы. А сейчас мы все дружно сядем за стол</w:t>
      </w:r>
      <w:r w:rsidR="009B0EC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Положить перед детьми конверты.</w:t>
      </w:r>
    </w:p>
    <w:p w:rsidR="00600B3F" w:rsidRPr="00DC762D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(проблемное задание)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 ребята,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Сколько писем передала Королева 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Математика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>Посчитайте</w:t>
      </w:r>
      <w:r w:rsidR="00C351AC"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Правильно – 6. Давайте 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откроем первый</w:t>
      </w:r>
      <w:r w:rsidRPr="00DC76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конверт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. Какого он цвета?</w:t>
      </w:r>
      <w:r w:rsidR="009E489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А почему именной этот конверт будет первый?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(красный</w:t>
      </w:r>
      <w:r w:rsidR="009E4895"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конверт с цифрой 1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. Что вы здесь видите?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прямоугольник!</w:t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Как вы думаете, какое у него настроение? </w:t>
      </w: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Грустное, невеселое.</w:t>
      </w:r>
    </w:p>
    <w:p w:rsidR="00A44E13" w:rsidRPr="00DC762D" w:rsidRDefault="00A44E13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EC0380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568" cy="2533787"/>
            <wp:effectExtent l="19050" t="0" r="5432" b="0"/>
            <wp:docPr id="5" name="Рисунок 3" descr="C:\Documents and Settings\Admin\Рабочий стол\занятие Юношева\IMG-201910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нятие Юношева\IMG-20191028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96" cy="25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EC038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919" cy="2560931"/>
            <wp:effectExtent l="19050" t="0" r="4131" b="0"/>
            <wp:docPr id="4" name="Рисунок 2" descr="C:\Documents and Settings\Admin\Рабочий стол\занятие Юношева\IMG-201910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нятие Юношева\IMG-20191028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55" cy="25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почему он загрустил?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E45C70" w:rsidRPr="00DC762D">
        <w:rPr>
          <w:rFonts w:ascii="Times New Roman" w:hAnsi="Times New Roman" w:cs="Times New Roman"/>
          <w:sz w:val="28"/>
          <w:szCs w:val="28"/>
          <w:lang w:eastAsia="ru-RU"/>
        </w:rPr>
        <w:t>: ответы детей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Он загрустил, потому, что он один, рядом нет его друзей.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как вы думаете, с кем дружит прямоугольник?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с другими геометрическими </w:t>
      </w:r>
      <w:r w:rsidRPr="00DC76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фигурами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с кругом, квадратом, овалом, треугольником, трапецией, ромбом, многоугольни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>ком, прямоугольником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Замечательно! А давайте мы найдем его друзей, в предметах, которые нас окружают. Я вам буду называть предмет, а вы должны изобразить его геометрической фигурой.</w:t>
      </w:r>
    </w:p>
    <w:p w:rsidR="00A44E13" w:rsidRPr="00DC762D" w:rsidRDefault="00EC0380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21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972" cy="2930487"/>
            <wp:effectExtent l="19050" t="0" r="0" b="0"/>
            <wp:docPr id="7" name="Рисунок 5" descr="C:\Documents and Settings\Admin\Рабочий стол\занятие Юношева\IMG-201910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нятие Юношева\IMG-20191029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47" cy="29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21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862" cy="2892990"/>
            <wp:effectExtent l="19050" t="0" r="2838" b="0"/>
            <wp:docPr id="6" name="Рисунок 4" descr="C:\Documents and Settings\Admin\Рабочий стол\занятие Юношева\IMG-201910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нятие Юношева\IMG-20191029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30" cy="28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Для выполнения следующего задания детям </w:t>
      </w:r>
      <w:r w:rsidR="00DC762D">
        <w:rPr>
          <w:rFonts w:ascii="Times New Roman" w:hAnsi="Times New Roman" w:cs="Times New Roman"/>
          <w:sz w:val="28"/>
          <w:szCs w:val="28"/>
          <w:lang w:eastAsia="ru-RU"/>
        </w:rPr>
        <w:t xml:space="preserve">заранее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раздаются </w:t>
      </w:r>
      <w:r w:rsidR="00DC762D">
        <w:rPr>
          <w:rFonts w:ascii="Times New Roman" w:hAnsi="Times New Roman" w:cs="Times New Roman"/>
          <w:sz w:val="28"/>
          <w:szCs w:val="28"/>
          <w:lang w:eastAsia="ru-RU"/>
        </w:rPr>
        <w:t xml:space="preserve">листки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бум</w:t>
      </w:r>
      <w:r w:rsidR="009E4895" w:rsidRPr="00DC762D">
        <w:rPr>
          <w:rFonts w:ascii="Times New Roman" w:hAnsi="Times New Roman" w:cs="Times New Roman"/>
          <w:sz w:val="28"/>
          <w:szCs w:val="28"/>
          <w:lang w:eastAsia="ru-RU"/>
        </w:rPr>
        <w:t>аги</w:t>
      </w:r>
      <w:r w:rsidR="00DC762D">
        <w:rPr>
          <w:rFonts w:ascii="Times New Roman" w:hAnsi="Times New Roman" w:cs="Times New Roman"/>
          <w:sz w:val="28"/>
          <w:szCs w:val="28"/>
          <w:lang w:eastAsia="ru-RU"/>
        </w:rPr>
        <w:t xml:space="preserve"> с изображением домика</w:t>
      </w:r>
      <w:r w:rsidR="009E4895" w:rsidRPr="00DC762D">
        <w:rPr>
          <w:rFonts w:ascii="Times New Roman" w:hAnsi="Times New Roman" w:cs="Times New Roman"/>
          <w:sz w:val="28"/>
          <w:szCs w:val="28"/>
          <w:lang w:eastAsia="ru-RU"/>
        </w:rPr>
        <w:t>, простые карандаши и тарелочки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геометрическими фигурами.</w:t>
      </w:r>
      <w:r w:rsidR="00E45C70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4895" w:rsidRPr="00DC762D">
        <w:rPr>
          <w:rFonts w:ascii="Times New Roman" w:hAnsi="Times New Roman" w:cs="Times New Roman"/>
          <w:sz w:val="28"/>
          <w:szCs w:val="28"/>
          <w:lang w:eastAsia="ru-RU"/>
        </w:rPr>
        <w:t>Дети выкладывают перед собой геометрические фигуры.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C762D">
        <w:rPr>
          <w:rFonts w:ascii="Times New Roman" w:hAnsi="Times New Roman" w:cs="Times New Roman"/>
          <w:sz w:val="28"/>
          <w:szCs w:val="28"/>
          <w:lang w:eastAsia="ru-RU"/>
        </w:rPr>
        <w:t>ТАРЕЛКА, ДВЕРЬ, КРЫША ДОМА, ОГУРЕЦ, ГРАНЬ КУБИК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>А, ЧАСЫ, МАГНИТНАЯ ДОСКА,  АПЕЛЬСИН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5084E" w:rsidRPr="00DC762D" w:rsidRDefault="0085084E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Какие фигуры у вас получились? Назовите их.</w:t>
      </w:r>
    </w:p>
    <w:p w:rsidR="0085084E" w:rsidRPr="00DC762D" w:rsidRDefault="0085084E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Как их можно </w:t>
      </w:r>
      <w:proofErr w:type="gramStart"/>
      <w:r w:rsidRPr="00DC762D">
        <w:rPr>
          <w:rFonts w:ascii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одним словом?</w:t>
      </w:r>
    </w:p>
    <w:p w:rsidR="0085084E" w:rsidRPr="00DC762D" w:rsidRDefault="0085084E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Геометрические фигуры.</w:t>
      </w:r>
    </w:p>
    <w:p w:rsidR="0085084E" w:rsidRPr="00DC762D" w:rsidRDefault="0085084E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Молодцы и с этим заданием вы справились без проблем.</w:t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3C1442" w:rsidRPr="00DC762D">
        <w:rPr>
          <w:rFonts w:ascii="Times New Roman" w:hAnsi="Times New Roman" w:cs="Times New Roman"/>
          <w:sz w:val="28"/>
          <w:szCs w:val="28"/>
          <w:lang w:eastAsia="ru-RU"/>
        </w:rPr>
        <w:t>А сейчас спинки все выпрямили, руки вниз, отдохнем.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A24A8" w:rsidTr="005A24A8">
        <w:tc>
          <w:tcPr>
            <w:tcW w:w="4785" w:type="dxa"/>
          </w:tcPr>
          <w:p w:rsidR="005A24A8" w:rsidRDefault="005A24A8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24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6352" cy="3810017"/>
                  <wp:effectExtent l="19050" t="0" r="1148" b="0"/>
                  <wp:docPr id="22" name="Рисунок 6" descr="C:\Documents and Settings\Admin\Рабочий стол\занятие Юношева\IMG-201910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занятие Юношева\IMG-201910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10" cy="381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76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для глаз:</w:t>
            </w:r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«Глазкам нужно отдохнуть</w:t>
            </w:r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(Ребята закрывают глаза)</w:t>
            </w:r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«Нужно глубоко вздохнуть.»  (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Глубокий вдох.</w:t>
            </w:r>
            <w:proofErr w:type="gramEnd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Глаза все так же закрыты)</w:t>
            </w:r>
            <w:proofErr w:type="gramEnd"/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«Глаза по кругу побегут.» 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(Глаза открыты.</w:t>
            </w:r>
            <w:proofErr w:type="gramEnd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Движение зрачком по кругу по часовой и против часовой стрелки)</w:t>
            </w:r>
            <w:proofErr w:type="gramEnd"/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«Много-много раз моргнут» 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(Частое моргание глазами)</w:t>
            </w:r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«Глазкам стало хорошо</w:t>
            </w:r>
            <w:proofErr w:type="gramStart"/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.» 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proofErr w:type="gramEnd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Легкое касание кончиками пальцев закрытых глаз)</w:t>
            </w:r>
          </w:p>
          <w:p w:rsidR="005A24A8" w:rsidRPr="00DC762D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«Увидят мои глазки все!» </w:t>
            </w:r>
            <w:proofErr w:type="gramStart"/>
            <w:r w:rsidRPr="00DC762D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Глаза распахнуты.</w:t>
            </w:r>
            <w:proofErr w:type="gramEnd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762D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 лице широкая улыбка)</w:t>
            </w:r>
            <w:proofErr w:type="gramEnd"/>
          </w:p>
          <w:p w:rsidR="005A24A8" w:rsidRDefault="005A24A8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950AA">
        <w:rPr>
          <w:rFonts w:ascii="Times New Roman" w:hAnsi="Times New Roman" w:cs="Times New Roman"/>
          <w:bCs/>
          <w:sz w:val="28"/>
          <w:szCs w:val="28"/>
          <w:lang w:eastAsia="ru-RU"/>
        </w:rPr>
        <w:t>открываем следующий конверт</w:t>
      </w:r>
      <w:r w:rsidR="00E2159C" w:rsidRPr="000950A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он находится между </w:t>
      </w:r>
      <w:proofErr w:type="gramStart"/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>коричневым</w:t>
      </w:r>
      <w:proofErr w:type="gramEnd"/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и оранжевым.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он цвета?</w:t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Фиолетового</w:t>
      </w:r>
      <w:proofErr w:type="gramStart"/>
      <w:r w:rsidRPr="00DC762D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>второй)</w:t>
      </w:r>
    </w:p>
    <w:p w:rsidR="00600B3F" w:rsidRPr="00DC762D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(ориентировка в пространстве)</w:t>
      </w:r>
    </w:p>
    <w:p w:rsidR="000A5EC3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Зачитывает содержание </w:t>
      </w: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задания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А сейчас необходимо поселить все геометрические фигуры в один дом, тогда они будут соседями и никогда друг друга не потеряют. Овал будет жить в центре листа. Квадрат </w:t>
      </w:r>
      <w:proofErr w:type="gramStart"/>
      <w:r w:rsidRPr="00DC762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левом верхнем углу,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прямоугольник –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в правом нижнем углу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>, треугольник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левый нижний угол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 круг –</w:t>
      </w:r>
      <w:r w:rsidR="0085084E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правый верхний 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Дети поочередно размещают заранее заготовленные фигуры в домике следуя инструкции 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1D5A" w:rsidRPr="00DC762D" w:rsidRDefault="00721D5A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061" cy="1443210"/>
            <wp:effectExtent l="0" t="247650" r="0" b="214140"/>
            <wp:docPr id="9" name="Рисунок 7" descr="C:\Documents and Settings\Admin\Рабочий стол\занятие Юношева\IMG-201910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анятие Юношева\IMG-20191028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6227" cy="14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 ребята! Какой веселый и яркий у вас получился домик. У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меня появилась идея, давайте дадим название нашему домику?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0A5EC3"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 геометрических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фигур»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 радости»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 дружбы»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5EC3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Кто сосчитает, сколько фигур живет в Доме дружбы?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они цвета? Молодцы!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вам интересно, что в других конвертах?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Да!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Тогда </w:t>
      </w: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откроем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 конверт</w:t>
      </w:r>
      <w:r w:rsidR="00E2159C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не коричневый, </w:t>
      </w:r>
      <w:r w:rsidR="00615017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не зеленый и не синий. Какого цвета? </w:t>
      </w:r>
      <w:r w:rsidR="000A5EC3" w:rsidRPr="00EA188C">
        <w:rPr>
          <w:rFonts w:ascii="Times New Roman" w:hAnsi="Times New Roman" w:cs="Times New Roman"/>
          <w:sz w:val="28"/>
          <w:szCs w:val="28"/>
          <w:lang w:eastAsia="ru-RU"/>
        </w:rPr>
        <w:t>оранжевого цвета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5017" w:rsidRPr="00DC762D">
        <w:rPr>
          <w:rFonts w:ascii="Times New Roman" w:hAnsi="Times New Roman" w:cs="Times New Roman"/>
          <w:sz w:val="28"/>
          <w:szCs w:val="28"/>
          <w:lang w:eastAsia="ru-RU"/>
        </w:rPr>
        <w:t>(третий)</w:t>
      </w:r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Что же там</w:t>
      </w:r>
      <w:proofErr w:type="gramStart"/>
      <w:r w:rsidR="000A5EC3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здесь цифры. Вы знаете, что такое цифры? Это знаки, которыми мы обозначаем числа. Сейчас с цифрами мы поиграем.</w:t>
      </w:r>
    </w:p>
    <w:p w:rsidR="00600B3F" w:rsidRPr="00DC762D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(порядковый счет)</w:t>
      </w:r>
    </w:p>
    <w:p w:rsidR="00727D1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 порядку становись»</w:t>
      </w:r>
      <w:r w:rsidR="00EA18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 </w:t>
      </w: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пока играет музыка, дети берут по одной цифре. По команде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 порядку становись»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, дети должны построиться по порядку. 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Задание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мой сосед?»</w:t>
      </w:r>
      <w:r w:rsidR="00DB39F5"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- Число 3, назови своих соседей?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(2, 4)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- Число 5, назови своих соседей?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(4, 6)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- Число 8, назови своих соседей?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(7, 9)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 и т. д.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А затем предлагаем игру </w:t>
      </w:r>
      <w:r w:rsidRPr="00DC76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«Наоборот»</w:t>
      </w:r>
      <w:r w:rsidR="00EA18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39F5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этого нам надо повторить обратный счет. Вам надо соединить цифры в обратном направлении от 10 до 1. После того как цифры будут расставлены по порядку, необходимо дружно их назвать. </w:t>
      </w:r>
    </w:p>
    <w:p w:rsidR="00721D5A" w:rsidRPr="00DC762D" w:rsidRDefault="005A24A8" w:rsidP="00E36EAE">
      <w:pPr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5A24A8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00526" cy="2401677"/>
            <wp:effectExtent l="19050" t="0" r="9224" b="0"/>
            <wp:docPr id="23" name="Рисунок 8" descr="C:\Documents and Settings\Admin\Рабочий стол\занятие Юношева\IMG-201910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анятие Юношева\IMG-20191028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3" cy="24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t xml:space="preserve">   </w:t>
      </w:r>
      <w:r w:rsidR="00721D5A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96109" cy="2395785"/>
            <wp:effectExtent l="19050" t="0" r="0" b="0"/>
            <wp:docPr id="11" name="Рисунок 9" descr="C:\Documents and Settings\Admin\Рабочий стол\занятие Юношева\IMG-201910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анятие Юношева\IMG-2019102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59" cy="2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4A8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A24A8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00525" cy="2401677"/>
            <wp:effectExtent l="19050" t="0" r="9225" b="0"/>
            <wp:docPr id="24" name="Рисунок 10" descr="C:\Documents and Settings\Admin\Рабочий стол\занятие Юношева\IMG-2019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занятие Юношева\IMG-2019102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92" cy="240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F1" w:rsidRDefault="00DB39F5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A17F1"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DA17F1" w:rsidRPr="00DC762D">
        <w:rPr>
          <w:rFonts w:ascii="Times New Roman" w:hAnsi="Times New Roman" w:cs="Times New Roman"/>
          <w:sz w:val="28"/>
          <w:szCs w:val="28"/>
          <w:lang w:eastAsia="ru-RU"/>
        </w:rPr>
        <w:t>: Молодцы, вы очень хорошо справились с цифрами. А теперь я вам предлагаю отдохнуть.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A24A8" w:rsidTr="005A24A8">
        <w:tc>
          <w:tcPr>
            <w:tcW w:w="4785" w:type="dxa"/>
          </w:tcPr>
          <w:p w:rsidR="005A24A8" w:rsidRDefault="005A24A8" w:rsidP="00E36EA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минутка</w:t>
            </w:r>
            <w:proofErr w:type="gramStart"/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понедельник я купался (движения плавания),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во вторник рисовал (показ движения).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среду долго умывался (показ движения),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 четверг в футбол играл (бег на месте).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пятницу я бегал, прыгал (показ движения).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Очень долго танцевал (кружатся на месте).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 субботу, воскресенье (хлопки в ладоши)</w:t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C76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Целый день я отдыхал (сесть на место).</w:t>
            </w:r>
          </w:p>
          <w:p w:rsidR="005A24A8" w:rsidRDefault="005A24A8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A24A8" w:rsidRDefault="005A24A8" w:rsidP="00E36E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24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117" cy="3448280"/>
                  <wp:effectExtent l="19050" t="0" r="2983" b="0"/>
                  <wp:docPr id="25" name="Рисунок 11" descr="C:\Documents and Settings\Admin\Рабочий стол\занятие Юношева\IMG-201910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занятие Юношева\IMG-201910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66" cy="344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66F" w:rsidRDefault="009E466F" w:rsidP="00E36EAE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сейчас </w:t>
      </w: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откроем </w:t>
      </w:r>
      <w:proofErr w:type="gramStart"/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конверт</w:t>
      </w:r>
      <w:proofErr w:type="gramEnd"/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котором </w:t>
      </w:r>
      <w:r w:rsid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нарисован овал. </w:t>
      </w: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Какой это конверт? Правильно, зеленый</w:t>
      </w:r>
      <w:r w:rsidR="00600B3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762D" w:rsidRPr="00DC762D">
        <w:rPr>
          <w:rFonts w:ascii="Times New Roman" w:hAnsi="Times New Roman" w:cs="Times New Roman"/>
          <w:bCs/>
          <w:sz w:val="28"/>
          <w:szCs w:val="28"/>
          <w:lang w:eastAsia="ru-RU"/>
        </w:rPr>
        <w:t>(четвертый)</w:t>
      </w:r>
    </w:p>
    <w:p w:rsidR="00600B3F" w:rsidRPr="00DC762D" w:rsidRDefault="00600B3F" w:rsidP="00E36EAE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(количественный счет)</w:t>
      </w:r>
    </w:p>
    <w:p w:rsidR="009E466F" w:rsidRDefault="009E466F" w:rsidP="00E36EAE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В нем такое задание: Посчитай и обведи правильный ответ в кружочек</w:t>
      </w:r>
      <w:proofErr w:type="gramStart"/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EB7B46"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аготовки заранее распечатать)</w:t>
      </w:r>
    </w:p>
    <w:p w:rsidR="00721D5A" w:rsidRPr="00DC762D" w:rsidRDefault="00721D5A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3017" cy="2778484"/>
            <wp:effectExtent l="361950" t="0" r="355383" b="0"/>
            <wp:docPr id="15" name="Рисунок 13" descr="C:\Documents and Settings\Admin\Рабочий стол\занятие Юношева\IMG-201910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занятие Юношева\IMG-20191028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3903" cy="27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696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8305" cy="2732184"/>
            <wp:effectExtent l="19050" t="0" r="9095" b="0"/>
            <wp:docPr id="14" name="Рисунок 12" descr="C:\Documents and Settings\Admin\Рабочий стол\занятие Юношева\IMG-201910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занятие Юношева\IMG-20191028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76" cy="27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6F" w:rsidRPr="00DC762D" w:rsidRDefault="009E466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>: А сейчас </w:t>
      </w:r>
      <w:r w:rsidR="00EB7B46"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откроем конверт, рядом с </w:t>
      </w:r>
      <w:proofErr w:type="gramStart"/>
      <w:r w:rsidR="00EB7B46"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коричневым</w:t>
      </w:r>
      <w:proofErr w:type="gramEnd"/>
      <w:r w:rsidRPr="00EA18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00B3F">
        <w:rPr>
          <w:rFonts w:ascii="Times New Roman" w:hAnsi="Times New Roman" w:cs="Times New Roman"/>
          <w:sz w:val="28"/>
          <w:szCs w:val="28"/>
          <w:lang w:eastAsia="ru-RU"/>
        </w:rPr>
        <w:t xml:space="preserve"> Какого он цвета? Синий (пятый</w:t>
      </w:r>
      <w:r w:rsidR="00DC762D" w:rsidRPr="00DC762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E466F" w:rsidRDefault="00EB7B46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Задание ищите на ковре. На ковре беспорядок. Три коробки с цифрами</w:t>
      </w:r>
      <w:r w:rsidR="00C351AC" w:rsidRPr="00DC762D">
        <w:rPr>
          <w:rFonts w:ascii="Times New Roman" w:hAnsi="Times New Roman" w:cs="Times New Roman"/>
          <w:sz w:val="28"/>
          <w:szCs w:val="28"/>
          <w:lang w:eastAsia="ru-RU"/>
        </w:rPr>
        <w:t>, прищепки вокруг рассыпать по полу. Пока играет музыка, нужно прицепить прищепки к коробке. Количество прищепок определяет цифра на коробке.</w:t>
      </w:r>
    </w:p>
    <w:p w:rsidR="00EC0380" w:rsidRDefault="00E36EAE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6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916" cy="4192849"/>
            <wp:effectExtent l="19050" t="0" r="2984" b="0"/>
            <wp:docPr id="1" name="Рисунок 15" descr="C:\Documents and Settings\Admin\Рабочий стол\занятие Юношева\IMG-201910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занятие Юношева\IMG-20191028-WA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35" cy="41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80" w:rsidRPr="00EA188C" w:rsidRDefault="00783696" w:rsidP="00E36EA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</w:t>
      </w:r>
      <w:r w:rsidR="00EC0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4834" cy="2487455"/>
            <wp:effectExtent l="19050" t="0" r="2066" b="0"/>
            <wp:docPr id="20" name="Рисунок 18" descr="C:\Documents and Settings\Admin\Рабочий стол\занятие Юношева\IMG-2019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занятие Юношева\IMG-20191028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27" cy="24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EC0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2801" cy="2458065"/>
            <wp:effectExtent l="19050" t="0" r="5049" b="0"/>
            <wp:docPr id="19" name="Рисунок 17" descr="C:\Documents and Settings\Admin\Рабочий стол\занятие Юношева\IMG-201910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занятие Юношева\IMG-20191028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7" cy="246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F1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EA188C">
        <w:rPr>
          <w:rFonts w:ascii="Times New Roman" w:hAnsi="Times New Roman" w:cs="Times New Roman"/>
          <w:sz w:val="28"/>
          <w:szCs w:val="28"/>
          <w:lang w:eastAsia="ru-RU"/>
        </w:rPr>
        <w:t>А сейчас </w:t>
      </w:r>
      <w:r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откроем </w:t>
      </w:r>
      <w:r w:rsidR="009E466F"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последний конверт</w:t>
      </w:r>
      <w:r w:rsidR="00EB7B46" w:rsidRPr="00EA188C">
        <w:rPr>
          <w:rFonts w:ascii="Times New Roman" w:hAnsi="Times New Roman" w:cs="Times New Roman"/>
          <w:bCs/>
          <w:sz w:val="28"/>
          <w:szCs w:val="28"/>
          <w:lang w:eastAsia="ru-RU"/>
        </w:rPr>
        <w:t>. Какой он будет по счету, если мы открыли уже 5 конвертов? Какого он цвета? Коричневый.</w:t>
      </w:r>
      <w:r w:rsidRPr="00EA188C">
        <w:rPr>
          <w:rFonts w:ascii="Times New Roman" w:hAnsi="Times New Roman" w:cs="Times New Roman"/>
          <w:sz w:val="28"/>
          <w:szCs w:val="28"/>
          <w:lang w:eastAsia="ru-RU"/>
        </w:rPr>
        <w:t xml:space="preserve"> В этом кон</w:t>
      </w:r>
      <w:r w:rsidR="00C7728C" w:rsidRPr="00EA188C">
        <w:rPr>
          <w:rFonts w:ascii="Times New Roman" w:hAnsi="Times New Roman" w:cs="Times New Roman"/>
          <w:sz w:val="28"/>
          <w:szCs w:val="28"/>
          <w:lang w:eastAsia="ru-RU"/>
        </w:rPr>
        <w:t xml:space="preserve">верте у нас какие-то знаки. </w:t>
      </w:r>
      <w:r w:rsidRPr="00EA188C">
        <w:rPr>
          <w:rFonts w:ascii="Times New Roman" w:hAnsi="Times New Roman" w:cs="Times New Roman"/>
          <w:sz w:val="28"/>
          <w:szCs w:val="28"/>
          <w:lang w:eastAsia="ru-RU"/>
        </w:rPr>
        <w:t>=, +, -. Что они обозначают?</w:t>
      </w:r>
    </w:p>
    <w:p w:rsidR="00600B3F" w:rsidRPr="00EA188C" w:rsidRDefault="00600B3F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(решение задач)</w:t>
      </w:r>
    </w:p>
    <w:p w:rsidR="00615017" w:rsidRPr="00783696" w:rsidRDefault="00881EA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188C">
        <w:rPr>
          <w:rFonts w:ascii="Times New Roman" w:hAnsi="Times New Roman" w:cs="Times New Roman"/>
          <w:sz w:val="28"/>
          <w:szCs w:val="28"/>
          <w:lang w:eastAsia="ru-RU"/>
        </w:rPr>
        <w:t>Слайды "Весёлые задачки"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: Молодцы ребята! Вы прекрасно справились со всеми заданиями. </w:t>
      </w:r>
    </w:p>
    <w:p w:rsidR="000043AB" w:rsidRPr="00DC762D" w:rsidRDefault="00727D1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Появляется королева математика. </w:t>
      </w:r>
    </w:p>
    <w:p w:rsidR="000A75D5" w:rsidRPr="00DC762D" w:rsidRDefault="009E4895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043AB" w:rsidRPr="00DC762D">
        <w:rPr>
          <w:rFonts w:ascii="Times New Roman" w:hAnsi="Times New Roman" w:cs="Times New Roman"/>
          <w:sz w:val="28"/>
          <w:szCs w:val="28"/>
          <w:lang w:eastAsia="ru-RU"/>
        </w:rPr>
        <w:t>Ребята, спасибо вам большое, что вы помогли расколдовать меня! Вы большие молодцы и справились со всеми сложными заданиями! За это я вас хочу наградить и вручаю вам пригласительный билет в свое королевство Математических наук.</w:t>
      </w:r>
      <w:r w:rsidR="000A75D5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Жду вас </w:t>
      </w:r>
      <w:r w:rsidR="00F07DE2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еще раз </w:t>
      </w:r>
      <w:r w:rsidR="000A75D5" w:rsidRPr="00DC762D">
        <w:rPr>
          <w:rFonts w:ascii="Times New Roman" w:hAnsi="Times New Roman" w:cs="Times New Roman"/>
          <w:sz w:val="28"/>
          <w:szCs w:val="28"/>
          <w:lang w:eastAsia="ru-RU"/>
        </w:rPr>
        <w:t>ребята к себе в гости.</w:t>
      </w:r>
      <w:r w:rsidR="00727D11" w:rsidRPr="00DC76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A17F1" w:rsidRPr="00DC762D" w:rsidRDefault="00DA17F1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Детям в</w:t>
      </w:r>
      <w:r w:rsidR="00DB39F5" w:rsidRPr="00DC762D">
        <w:rPr>
          <w:rFonts w:ascii="Times New Roman" w:hAnsi="Times New Roman" w:cs="Times New Roman"/>
          <w:sz w:val="28"/>
          <w:szCs w:val="28"/>
          <w:lang w:eastAsia="ru-RU"/>
        </w:rPr>
        <w:t>ручаются медали</w:t>
      </w:r>
      <w:r w:rsidR="00F07DE2" w:rsidRPr="00DC76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E4895" w:rsidRPr="00DC762D" w:rsidRDefault="009E4895" w:rsidP="00E36E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762D">
        <w:rPr>
          <w:rFonts w:ascii="Times New Roman" w:hAnsi="Times New Roman" w:cs="Times New Roman"/>
          <w:sz w:val="28"/>
          <w:szCs w:val="28"/>
          <w:lang w:eastAsia="ru-RU"/>
        </w:rPr>
        <w:t>Королева Математика уходит.</w:t>
      </w:r>
    </w:p>
    <w:p w:rsidR="00727D11" w:rsidRPr="00DC762D" w:rsidRDefault="00600B3F" w:rsidP="00E36E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(рефлексия)</w:t>
      </w:r>
    </w:p>
    <w:p w:rsidR="00727D11" w:rsidRDefault="00727D11" w:rsidP="00E36EAE">
      <w:pPr>
        <w:jc w:val="both"/>
        <w:rPr>
          <w:rFonts w:ascii="Times New Roman" w:hAnsi="Times New Roman" w:cs="Times New Roman"/>
          <w:sz w:val="28"/>
          <w:szCs w:val="28"/>
        </w:rPr>
      </w:pPr>
      <w:r w:rsidRPr="00DC762D">
        <w:rPr>
          <w:rFonts w:ascii="Times New Roman" w:hAnsi="Times New Roman" w:cs="Times New Roman"/>
          <w:sz w:val="28"/>
          <w:szCs w:val="28"/>
        </w:rPr>
        <w:t>Воспитатель: Ребята, вам понравилось сегодняшнее</w:t>
      </w:r>
      <w:r w:rsidR="00600B3F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DC762D">
        <w:rPr>
          <w:rFonts w:ascii="Times New Roman" w:hAnsi="Times New Roman" w:cs="Times New Roman"/>
          <w:sz w:val="28"/>
          <w:szCs w:val="28"/>
        </w:rPr>
        <w:t>?</w:t>
      </w:r>
      <w:r w:rsidR="000043AB" w:rsidRPr="00DC762D">
        <w:rPr>
          <w:rFonts w:ascii="Times New Roman" w:hAnsi="Times New Roman" w:cs="Times New Roman"/>
          <w:sz w:val="28"/>
          <w:szCs w:val="28"/>
        </w:rPr>
        <w:t xml:space="preserve"> А чем мы занимались сегодня с вами? Что было с</w:t>
      </w:r>
      <w:r w:rsidR="000A75D5" w:rsidRPr="00DC762D">
        <w:rPr>
          <w:rFonts w:ascii="Times New Roman" w:hAnsi="Times New Roman" w:cs="Times New Roman"/>
          <w:sz w:val="28"/>
          <w:szCs w:val="28"/>
        </w:rPr>
        <w:t>амым легким, а что самым сложным</w:t>
      </w:r>
      <w:r w:rsidR="00C7728C" w:rsidRPr="00DC762D">
        <w:rPr>
          <w:rFonts w:ascii="Times New Roman" w:hAnsi="Times New Roman" w:cs="Times New Roman"/>
          <w:sz w:val="28"/>
          <w:szCs w:val="28"/>
        </w:rPr>
        <w:t>, трудным</w:t>
      </w:r>
      <w:r w:rsidR="000043AB" w:rsidRPr="00DC762D">
        <w:rPr>
          <w:rFonts w:ascii="Times New Roman" w:hAnsi="Times New Roman" w:cs="Times New Roman"/>
          <w:sz w:val="28"/>
          <w:szCs w:val="28"/>
        </w:rPr>
        <w:t>? Давайте, если вам было все легко</w:t>
      </w:r>
      <w:r w:rsidR="00F07DE2" w:rsidRPr="00DC762D">
        <w:rPr>
          <w:rFonts w:ascii="Times New Roman" w:hAnsi="Times New Roman" w:cs="Times New Roman"/>
          <w:sz w:val="28"/>
          <w:szCs w:val="28"/>
        </w:rPr>
        <w:t xml:space="preserve"> и все понравилось, возьмете веселый смайлик</w:t>
      </w:r>
      <w:r w:rsidR="00C7728C" w:rsidRPr="00DC762D">
        <w:rPr>
          <w:rFonts w:ascii="Times New Roman" w:hAnsi="Times New Roman" w:cs="Times New Roman"/>
          <w:sz w:val="28"/>
          <w:szCs w:val="28"/>
        </w:rPr>
        <w:t xml:space="preserve"> и покажите мне</w:t>
      </w:r>
      <w:r w:rsidR="00F07DE2" w:rsidRPr="00DC762D">
        <w:rPr>
          <w:rFonts w:ascii="Times New Roman" w:hAnsi="Times New Roman" w:cs="Times New Roman"/>
          <w:sz w:val="28"/>
          <w:szCs w:val="28"/>
        </w:rPr>
        <w:t xml:space="preserve">, а если было трудно и ничего не </w:t>
      </w:r>
      <w:proofErr w:type="gramStart"/>
      <w:r w:rsidR="00F07DE2" w:rsidRPr="00DC762D">
        <w:rPr>
          <w:rFonts w:ascii="Times New Roman" w:hAnsi="Times New Roman" w:cs="Times New Roman"/>
          <w:sz w:val="28"/>
          <w:szCs w:val="28"/>
        </w:rPr>
        <w:t>понравилось</w:t>
      </w:r>
      <w:proofErr w:type="gramEnd"/>
      <w:r w:rsidR="00F07DE2" w:rsidRPr="00DC762D">
        <w:rPr>
          <w:rFonts w:ascii="Times New Roman" w:hAnsi="Times New Roman" w:cs="Times New Roman"/>
          <w:sz w:val="28"/>
          <w:szCs w:val="28"/>
        </w:rPr>
        <w:t xml:space="preserve"> возьмёте грустный смайлик</w:t>
      </w:r>
      <w:r w:rsidR="00C7728C" w:rsidRPr="00DC762D">
        <w:rPr>
          <w:rFonts w:ascii="Times New Roman" w:hAnsi="Times New Roman" w:cs="Times New Roman"/>
          <w:sz w:val="28"/>
          <w:szCs w:val="28"/>
        </w:rPr>
        <w:t xml:space="preserve"> и покажите</w:t>
      </w:r>
      <w:r w:rsidR="00F07DE2" w:rsidRPr="00DC762D">
        <w:rPr>
          <w:rFonts w:ascii="Times New Roman" w:hAnsi="Times New Roman" w:cs="Times New Roman"/>
          <w:sz w:val="28"/>
          <w:szCs w:val="28"/>
        </w:rPr>
        <w:t>. Смайлики крепятся на мольберт.</w:t>
      </w:r>
    </w:p>
    <w:p w:rsidR="00666BEF" w:rsidRPr="00DC762D" w:rsidRDefault="00666BEF" w:rsidP="00E36E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675" cy="2577947"/>
            <wp:effectExtent l="19050" t="0" r="0" b="0"/>
            <wp:docPr id="2" name="Рисунок 1" descr="C:\Documents and Settings\Admin\Рабочий стол\занятие Юношева\IMG-2019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нятие Юношева\IMG-20191028-WA0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74" cy="25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66B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0935" cy="2575624"/>
            <wp:effectExtent l="19050" t="0" r="0" b="0"/>
            <wp:docPr id="8" name="Рисунок 2" descr="C:\Documents and Settings\Admin\Рабочий стол\занятие Юношева\IMG-2019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нятие Юношева\IMG-20191028-WA00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34" cy="25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E2" w:rsidRPr="00DC762D" w:rsidRDefault="00F07DE2" w:rsidP="00E36EAE">
      <w:pPr>
        <w:jc w:val="both"/>
        <w:rPr>
          <w:rFonts w:ascii="Times New Roman" w:hAnsi="Times New Roman" w:cs="Times New Roman"/>
          <w:sz w:val="28"/>
          <w:szCs w:val="28"/>
        </w:rPr>
      </w:pPr>
      <w:r w:rsidRPr="00DC762D">
        <w:rPr>
          <w:rFonts w:ascii="Times New Roman" w:hAnsi="Times New Roman" w:cs="Times New Roman"/>
          <w:sz w:val="28"/>
          <w:szCs w:val="28"/>
        </w:rPr>
        <w:t>Спасибо вам большое ребята, а сейчас мы возвращаемся в группу.</w:t>
      </w:r>
    </w:p>
    <w:sectPr w:rsidR="00F07DE2" w:rsidRPr="00DC762D" w:rsidSect="00145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A17F1"/>
    <w:rsid w:val="000043AB"/>
    <w:rsid w:val="00064650"/>
    <w:rsid w:val="000950AA"/>
    <w:rsid w:val="000A5EC3"/>
    <w:rsid w:val="000A75D5"/>
    <w:rsid w:val="001457E3"/>
    <w:rsid w:val="00225A91"/>
    <w:rsid w:val="002828DA"/>
    <w:rsid w:val="002B0175"/>
    <w:rsid w:val="003C1442"/>
    <w:rsid w:val="005229A8"/>
    <w:rsid w:val="005340B1"/>
    <w:rsid w:val="005A24A8"/>
    <w:rsid w:val="005B36C7"/>
    <w:rsid w:val="005C0B85"/>
    <w:rsid w:val="005E55AA"/>
    <w:rsid w:val="00600B3F"/>
    <w:rsid w:val="00615017"/>
    <w:rsid w:val="00666BEF"/>
    <w:rsid w:val="00721D5A"/>
    <w:rsid w:val="00727D11"/>
    <w:rsid w:val="00732ECE"/>
    <w:rsid w:val="0076462A"/>
    <w:rsid w:val="00783696"/>
    <w:rsid w:val="0085084E"/>
    <w:rsid w:val="00881EA1"/>
    <w:rsid w:val="00884518"/>
    <w:rsid w:val="0091036E"/>
    <w:rsid w:val="00965B67"/>
    <w:rsid w:val="009B0EC0"/>
    <w:rsid w:val="009C769F"/>
    <w:rsid w:val="009E466F"/>
    <w:rsid w:val="009E4895"/>
    <w:rsid w:val="00A44E13"/>
    <w:rsid w:val="00A71451"/>
    <w:rsid w:val="00B03E8C"/>
    <w:rsid w:val="00B33F4B"/>
    <w:rsid w:val="00BA6FDF"/>
    <w:rsid w:val="00C11021"/>
    <w:rsid w:val="00C351AC"/>
    <w:rsid w:val="00C45EC3"/>
    <w:rsid w:val="00C5106A"/>
    <w:rsid w:val="00C7728C"/>
    <w:rsid w:val="00CB6850"/>
    <w:rsid w:val="00CF4793"/>
    <w:rsid w:val="00CF5AED"/>
    <w:rsid w:val="00D2763F"/>
    <w:rsid w:val="00D63EE2"/>
    <w:rsid w:val="00DA17F1"/>
    <w:rsid w:val="00DB39F5"/>
    <w:rsid w:val="00DC762D"/>
    <w:rsid w:val="00DF500F"/>
    <w:rsid w:val="00E15714"/>
    <w:rsid w:val="00E2159C"/>
    <w:rsid w:val="00E36EAE"/>
    <w:rsid w:val="00E44835"/>
    <w:rsid w:val="00E45C70"/>
    <w:rsid w:val="00E6263E"/>
    <w:rsid w:val="00E80F41"/>
    <w:rsid w:val="00EA188C"/>
    <w:rsid w:val="00EB7B46"/>
    <w:rsid w:val="00EC0380"/>
    <w:rsid w:val="00F0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B67"/>
  </w:style>
  <w:style w:type="paragraph" w:styleId="1">
    <w:name w:val="heading 1"/>
    <w:basedOn w:val="a"/>
    <w:link w:val="10"/>
    <w:uiPriority w:val="9"/>
    <w:qFormat/>
    <w:rsid w:val="00DA17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65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5B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17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A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A1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17F1"/>
    <w:rPr>
      <w:b/>
      <w:bCs/>
    </w:rPr>
  </w:style>
  <w:style w:type="paragraph" w:customStyle="1" w:styleId="c1">
    <w:name w:val="c1"/>
    <w:basedOn w:val="a"/>
    <w:rsid w:val="003C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C1442"/>
  </w:style>
  <w:style w:type="character" w:customStyle="1" w:styleId="c0">
    <w:name w:val="c0"/>
    <w:basedOn w:val="a0"/>
    <w:rsid w:val="003C1442"/>
  </w:style>
  <w:style w:type="paragraph" w:styleId="a5">
    <w:name w:val="Balloon Text"/>
    <w:basedOn w:val="a"/>
    <w:link w:val="a6"/>
    <w:uiPriority w:val="99"/>
    <w:semiHidden/>
    <w:unhideWhenUsed/>
    <w:rsid w:val="00A4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E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C03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Computer</cp:lastModifiedBy>
  <cp:revision>3</cp:revision>
  <dcterms:created xsi:type="dcterms:W3CDTF">2019-10-30T03:21:00Z</dcterms:created>
  <dcterms:modified xsi:type="dcterms:W3CDTF">2019-10-30T03:31:00Z</dcterms:modified>
</cp:coreProperties>
</file>